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26283" w14:textId="542086B2" w:rsidR="00C67C55" w:rsidRDefault="00012AB5">
      <w:pPr>
        <w:rPr>
          <w:b/>
          <w:bCs/>
          <w:sz w:val="24"/>
          <w:szCs w:val="24"/>
        </w:rPr>
      </w:pPr>
      <w:r w:rsidRPr="00871BAA">
        <w:rPr>
          <w:b/>
          <w:bCs/>
          <w:sz w:val="24"/>
          <w:szCs w:val="24"/>
          <w:highlight w:val="yellow"/>
        </w:rPr>
        <w:t>[</w:t>
      </w:r>
      <w:r w:rsidR="00B71DFE" w:rsidRPr="00871BAA">
        <w:rPr>
          <w:b/>
          <w:bCs/>
          <w:sz w:val="24"/>
          <w:szCs w:val="24"/>
          <w:highlight w:val="yellow"/>
        </w:rPr>
        <w:t>Organisation</w:t>
      </w:r>
      <w:r w:rsidRPr="00871BAA">
        <w:rPr>
          <w:b/>
          <w:bCs/>
          <w:sz w:val="24"/>
          <w:szCs w:val="24"/>
          <w:highlight w:val="yellow"/>
        </w:rPr>
        <w:t xml:space="preserve"> Name]</w:t>
      </w:r>
      <w:r w:rsidR="00523A15">
        <w:rPr>
          <w:b/>
          <w:bCs/>
          <w:sz w:val="24"/>
          <w:szCs w:val="24"/>
        </w:rPr>
        <w:t xml:space="preserve"> </w:t>
      </w:r>
      <w:r w:rsidR="00D053F9">
        <w:rPr>
          <w:b/>
          <w:bCs/>
          <w:sz w:val="24"/>
          <w:szCs w:val="24"/>
        </w:rPr>
        <w:t>commits</w:t>
      </w:r>
      <w:r w:rsidR="00AB28A7">
        <w:rPr>
          <w:b/>
          <w:bCs/>
          <w:sz w:val="24"/>
          <w:szCs w:val="24"/>
        </w:rPr>
        <w:t xml:space="preserve"> </w:t>
      </w:r>
      <w:r w:rsidR="00095A92">
        <w:rPr>
          <w:b/>
          <w:bCs/>
          <w:sz w:val="24"/>
          <w:szCs w:val="24"/>
        </w:rPr>
        <w:t xml:space="preserve">to </w:t>
      </w:r>
      <w:r w:rsidR="00083082">
        <w:rPr>
          <w:b/>
          <w:bCs/>
          <w:sz w:val="24"/>
          <w:szCs w:val="24"/>
        </w:rPr>
        <w:t>advancing gender pay equ</w:t>
      </w:r>
      <w:r w:rsidR="00954299">
        <w:rPr>
          <w:b/>
          <w:bCs/>
          <w:sz w:val="24"/>
          <w:szCs w:val="24"/>
        </w:rPr>
        <w:t>ality</w:t>
      </w:r>
      <w:r w:rsidR="00083082">
        <w:rPr>
          <w:b/>
          <w:bCs/>
          <w:sz w:val="24"/>
          <w:szCs w:val="24"/>
        </w:rPr>
        <w:t xml:space="preserve"> </w:t>
      </w:r>
      <w:r w:rsidR="00FD50D9">
        <w:rPr>
          <w:b/>
          <w:bCs/>
          <w:sz w:val="24"/>
          <w:szCs w:val="24"/>
        </w:rPr>
        <w:t>within our organisation and across our industry</w:t>
      </w:r>
      <w:r w:rsidR="00C26520">
        <w:rPr>
          <w:b/>
          <w:bCs/>
          <w:sz w:val="24"/>
          <w:szCs w:val="24"/>
        </w:rPr>
        <w:t>,</w:t>
      </w:r>
      <w:r w:rsidR="00FD50D9">
        <w:rPr>
          <w:b/>
          <w:bCs/>
          <w:sz w:val="24"/>
          <w:szCs w:val="24"/>
        </w:rPr>
        <w:t xml:space="preserve"> </w:t>
      </w:r>
      <w:r w:rsidR="00B97CCF">
        <w:rPr>
          <w:b/>
          <w:bCs/>
          <w:sz w:val="24"/>
          <w:szCs w:val="24"/>
        </w:rPr>
        <w:t>by:</w:t>
      </w:r>
    </w:p>
    <w:p w14:paraId="20B141B2" w14:textId="77777777" w:rsidR="009056B9" w:rsidRDefault="009056B9" w:rsidP="0052502E">
      <w:pPr>
        <w:pStyle w:val="ListParagraph"/>
      </w:pPr>
    </w:p>
    <w:p w14:paraId="4A747E6E" w14:textId="7CEE809C" w:rsidR="00355F59" w:rsidRDefault="00EC45AD" w:rsidP="006C470D">
      <w:pPr>
        <w:pStyle w:val="ListParagraph"/>
        <w:numPr>
          <w:ilvl w:val="0"/>
          <w:numId w:val="2"/>
        </w:numPr>
      </w:pPr>
      <w:r>
        <w:t>A</w:t>
      </w:r>
      <w:r w:rsidR="005968E6">
        <w:t>ssess</w:t>
      </w:r>
      <w:r w:rsidR="009F0113">
        <w:t>ing our</w:t>
      </w:r>
      <w:r w:rsidR="005968E6">
        <w:t xml:space="preserve"> current position</w:t>
      </w:r>
      <w:r w:rsidR="00355F59">
        <w:t xml:space="preserve"> to identify disparities</w:t>
      </w:r>
      <w:r w:rsidR="00046C2A">
        <w:t>,</w:t>
      </w:r>
      <w:r w:rsidR="000B0203">
        <w:t xml:space="preserve"> and understand</w:t>
      </w:r>
      <w:r w:rsidR="004B5C66">
        <w:t xml:space="preserve"> th</w:t>
      </w:r>
      <w:r w:rsidR="00046C2A">
        <w:t>e factors</w:t>
      </w:r>
      <w:r w:rsidR="004B5C66">
        <w:t xml:space="preserve"> caus</w:t>
      </w:r>
      <w:r w:rsidR="00046C2A">
        <w:t>ing a potential</w:t>
      </w:r>
      <w:r w:rsidR="00EC5F82">
        <w:t xml:space="preserve"> pay</w:t>
      </w:r>
      <w:r w:rsidR="00046C2A">
        <w:t xml:space="preserve"> gap</w:t>
      </w:r>
      <w:r w:rsidR="00355F59">
        <w:br/>
      </w:r>
    </w:p>
    <w:p w14:paraId="0F143C52" w14:textId="1BFA37F7" w:rsidR="00C00305" w:rsidRDefault="007B25A0" w:rsidP="00C00305">
      <w:pPr>
        <w:pStyle w:val="ListParagraph"/>
        <w:numPr>
          <w:ilvl w:val="0"/>
          <w:numId w:val="2"/>
        </w:numPr>
      </w:pPr>
      <w:r>
        <w:t>Creat</w:t>
      </w:r>
      <w:r w:rsidR="007D1C4C">
        <w:t>ing</w:t>
      </w:r>
      <w:r>
        <w:t xml:space="preserve"> and implement</w:t>
      </w:r>
      <w:r w:rsidR="007D1C4C">
        <w:t>ing</w:t>
      </w:r>
      <w:r>
        <w:t xml:space="preserve"> an action plan</w:t>
      </w:r>
      <w:r w:rsidR="000502A7">
        <w:t>,</w:t>
      </w:r>
      <w:r w:rsidR="00DB5CAB">
        <w:t xml:space="preserve"> including specific targets</w:t>
      </w:r>
      <w:r w:rsidR="00EC45AD">
        <w:t>,</w:t>
      </w:r>
      <w:r>
        <w:t xml:space="preserve"> to </w:t>
      </w:r>
      <w:r w:rsidR="006B145D">
        <w:t>address</w:t>
      </w:r>
      <w:r w:rsidR="007D1C4C">
        <w:t xml:space="preserve"> </w:t>
      </w:r>
      <w:r w:rsidR="006B145D">
        <w:t xml:space="preserve">identified pay </w:t>
      </w:r>
      <w:r w:rsidR="00C3310C">
        <w:t xml:space="preserve">inequalities </w:t>
      </w:r>
    </w:p>
    <w:p w14:paraId="4DDCCFBF" w14:textId="77777777" w:rsidR="00B77566" w:rsidRDefault="00B77566" w:rsidP="00B77566">
      <w:pPr>
        <w:pStyle w:val="ListParagraph"/>
      </w:pPr>
    </w:p>
    <w:p w14:paraId="1D923202" w14:textId="0BE87D43" w:rsidR="00622134" w:rsidRDefault="00DF680D" w:rsidP="00664D37">
      <w:pPr>
        <w:pStyle w:val="ListParagraph"/>
        <w:numPr>
          <w:ilvl w:val="0"/>
          <w:numId w:val="2"/>
        </w:numPr>
      </w:pPr>
      <w:r>
        <w:t>Providing equal access to</w:t>
      </w:r>
      <w:r w:rsidR="00436B6F">
        <w:t xml:space="preserve"> training</w:t>
      </w:r>
      <w:r w:rsidR="006559B5">
        <w:t xml:space="preserve"> and </w:t>
      </w:r>
      <w:r>
        <w:t>development opportunities</w:t>
      </w:r>
      <w:r w:rsidR="002078A7">
        <w:t>,</w:t>
      </w:r>
      <w:r w:rsidR="005F50A4">
        <w:t xml:space="preserve"> </w:t>
      </w:r>
      <w:r w:rsidR="002078A7">
        <w:t>promoting</w:t>
      </w:r>
      <w:r w:rsidR="005F50A4">
        <w:t xml:space="preserve"> equitable career </w:t>
      </w:r>
      <w:r w:rsidR="002078A7">
        <w:t>growth</w:t>
      </w:r>
      <w:r w:rsidR="00DD0C9B">
        <w:br/>
      </w:r>
    </w:p>
    <w:p w14:paraId="2F8214A0" w14:textId="7AC2F294" w:rsidR="00B84B9B" w:rsidRDefault="00C05412" w:rsidP="004467F4">
      <w:pPr>
        <w:pStyle w:val="ListParagraph"/>
        <w:numPr>
          <w:ilvl w:val="0"/>
          <w:numId w:val="2"/>
        </w:numPr>
      </w:pPr>
      <w:r>
        <w:t xml:space="preserve">Tackling workplace culture and bias </w:t>
      </w:r>
      <w:r w:rsidR="009E1DF5">
        <w:t xml:space="preserve">that </w:t>
      </w:r>
      <w:r w:rsidR="003D0BAF">
        <w:t>may impact employee wellbeing</w:t>
      </w:r>
      <w:r w:rsidR="00BD5088">
        <w:t>, performance</w:t>
      </w:r>
      <w:r w:rsidR="003D0BAF">
        <w:t xml:space="preserve"> and career progression</w:t>
      </w:r>
      <w:r w:rsidR="00F43D3E">
        <w:t xml:space="preserve"> </w:t>
      </w:r>
      <w:r w:rsidR="00B84B9B">
        <w:br/>
      </w:r>
    </w:p>
    <w:p w14:paraId="762920BE" w14:textId="09E35EFD" w:rsidR="00DD0C9B" w:rsidRDefault="008A2C90" w:rsidP="00A8066D">
      <w:pPr>
        <w:pStyle w:val="ListParagraph"/>
        <w:numPr>
          <w:ilvl w:val="0"/>
          <w:numId w:val="2"/>
        </w:numPr>
      </w:pPr>
      <w:r>
        <w:t xml:space="preserve">Ensuring </w:t>
      </w:r>
      <w:r w:rsidR="00094F3F">
        <w:t>Equal Opportunity</w:t>
      </w:r>
      <w:r>
        <w:t xml:space="preserve"> </w:t>
      </w:r>
      <w:r w:rsidR="00150ABE">
        <w:t>policies are in place</w:t>
      </w:r>
      <w:r w:rsidR="00094F3F">
        <w:t xml:space="preserve"> for recruitment and promotion at all levels,</w:t>
      </w:r>
      <w:r w:rsidR="00150ABE">
        <w:t xml:space="preserve"> and understood by all employees</w:t>
      </w:r>
      <w:r w:rsidR="00010F19">
        <w:br/>
      </w:r>
    </w:p>
    <w:p w14:paraId="68352E34" w14:textId="32B499F6" w:rsidR="00003CE8" w:rsidRDefault="006F1374" w:rsidP="00003CE8">
      <w:pPr>
        <w:pStyle w:val="ListParagraph"/>
        <w:numPr>
          <w:ilvl w:val="0"/>
          <w:numId w:val="2"/>
        </w:numPr>
      </w:pPr>
      <w:r>
        <w:t>Ensuring</w:t>
      </w:r>
      <w:r w:rsidR="00CB0430">
        <w:t xml:space="preserve"> support</w:t>
      </w:r>
      <w:r>
        <w:t xml:space="preserve"> is offered and provided</w:t>
      </w:r>
      <w:r w:rsidR="00C92338">
        <w:t xml:space="preserve"> </w:t>
      </w:r>
      <w:r w:rsidR="00CB0430">
        <w:t>to employees with caring responsibilities</w:t>
      </w:r>
      <w:r w:rsidR="00C62A9A">
        <w:t>,</w:t>
      </w:r>
      <w:r w:rsidR="00C92338">
        <w:t xml:space="preserve"> </w:t>
      </w:r>
      <w:r w:rsidR="00C62A9A">
        <w:t>and ensur</w:t>
      </w:r>
      <w:r w:rsidR="00DB3752">
        <w:t>ing</w:t>
      </w:r>
      <w:r w:rsidR="004F2C9B">
        <w:t xml:space="preserve"> all</w:t>
      </w:r>
      <w:r w:rsidR="00C62A9A">
        <w:t xml:space="preserve"> employees are </w:t>
      </w:r>
      <w:r w:rsidR="00DB3752">
        <w:t>a</w:t>
      </w:r>
      <w:r w:rsidR="00A233AF">
        <w:t xml:space="preserve">ware of </w:t>
      </w:r>
      <w:r w:rsidR="00C92338">
        <w:t>available support</w:t>
      </w:r>
      <w:r w:rsidR="00183FD3">
        <w:br/>
      </w:r>
    </w:p>
    <w:p w14:paraId="3A2893AD" w14:textId="29710603" w:rsidR="00622134" w:rsidRDefault="00E83920" w:rsidP="00236903">
      <w:pPr>
        <w:pStyle w:val="ListParagraph"/>
        <w:numPr>
          <w:ilvl w:val="0"/>
          <w:numId w:val="2"/>
        </w:numPr>
      </w:pPr>
      <w:r>
        <w:t xml:space="preserve">Engaging employees </w:t>
      </w:r>
      <w:r w:rsidR="00527A69">
        <w:t xml:space="preserve">in ongoing and open dialogue, </w:t>
      </w:r>
      <w:r w:rsidR="00C9603C">
        <w:t>with</w:t>
      </w:r>
      <w:r w:rsidR="00B400F0">
        <w:t xml:space="preserve"> </w:t>
      </w:r>
      <w:r w:rsidR="00C9603C">
        <w:t>the opportunity to provide feedback</w:t>
      </w:r>
      <w:r w:rsidR="0008539E">
        <w:br/>
      </w:r>
    </w:p>
    <w:p w14:paraId="71968DE8" w14:textId="0C30D953" w:rsidR="004467F4" w:rsidRDefault="00622134" w:rsidP="004467F4">
      <w:pPr>
        <w:pStyle w:val="ListParagraph"/>
        <w:numPr>
          <w:ilvl w:val="0"/>
          <w:numId w:val="2"/>
        </w:numPr>
      </w:pPr>
      <w:r>
        <w:t xml:space="preserve">Appointing </w:t>
      </w:r>
      <w:r w:rsidR="00236903">
        <w:t>a</w:t>
      </w:r>
      <w:r w:rsidR="00875726">
        <w:t xml:space="preserve"> senior</w:t>
      </w:r>
      <w:r>
        <w:t xml:space="preserve"> team member </w:t>
      </w:r>
      <w:r w:rsidR="00875726">
        <w:t xml:space="preserve">or committee </w:t>
      </w:r>
      <w:r w:rsidR="004F2C9B">
        <w:t>to be</w:t>
      </w:r>
      <w:r>
        <w:t xml:space="preserve"> accountable for driving forward</w:t>
      </w:r>
      <w:r w:rsidR="00B84F2A">
        <w:t xml:space="preserve"> </w:t>
      </w:r>
      <w:r>
        <w:t>initiatives</w:t>
      </w:r>
      <w:r w:rsidR="004467F4">
        <w:br/>
      </w:r>
    </w:p>
    <w:p w14:paraId="58BEA0EC" w14:textId="71E3DB16" w:rsidR="00CC0C2A" w:rsidRDefault="00E94095" w:rsidP="0052502E">
      <w:pPr>
        <w:pStyle w:val="ListParagraph"/>
        <w:numPr>
          <w:ilvl w:val="0"/>
          <w:numId w:val="2"/>
        </w:numPr>
      </w:pPr>
      <w:r>
        <w:t>Making</w:t>
      </w:r>
      <w:r w:rsidR="00B11989">
        <w:t xml:space="preserve"> our </w:t>
      </w:r>
      <w:r w:rsidR="0070647C">
        <w:t>commitment</w:t>
      </w:r>
      <w:r w:rsidR="00B11989">
        <w:t xml:space="preserve"> publicly </w:t>
      </w:r>
      <w:r>
        <w:t xml:space="preserve">available </w:t>
      </w:r>
      <w:r w:rsidR="00D2538F">
        <w:t>within and outside of our organisation</w:t>
      </w:r>
      <w:r w:rsidR="00CC0C2A">
        <w:br/>
      </w:r>
    </w:p>
    <w:p w14:paraId="036C1E8B" w14:textId="646413E6" w:rsidR="00B97CCF" w:rsidRPr="00472BD3" w:rsidRDefault="00CC0C2A" w:rsidP="00472BD3">
      <w:pPr>
        <w:pStyle w:val="ListParagraph"/>
        <w:numPr>
          <w:ilvl w:val="0"/>
          <w:numId w:val="2"/>
        </w:numPr>
      </w:pPr>
      <w:r>
        <w:t>Regularly review</w:t>
      </w:r>
      <w:r w:rsidR="00E94095">
        <w:t>ing</w:t>
      </w:r>
      <w:r>
        <w:t xml:space="preserve"> </w:t>
      </w:r>
      <w:r w:rsidR="00E94095">
        <w:t xml:space="preserve">our </w:t>
      </w:r>
      <w:r>
        <w:t xml:space="preserve">targets and action plan </w:t>
      </w:r>
      <w:r w:rsidR="00606F70">
        <w:t xml:space="preserve">to </w:t>
      </w:r>
      <w:r w:rsidR="009D2A46">
        <w:t xml:space="preserve">ensure we are </w:t>
      </w:r>
      <w:r w:rsidR="00561232">
        <w:t xml:space="preserve">achieving </w:t>
      </w:r>
      <w:r w:rsidR="00BE580A">
        <w:t>continued progress towards pay equ</w:t>
      </w:r>
      <w:r w:rsidR="001A4BE5">
        <w:t>ality</w:t>
      </w:r>
      <w:r w:rsidR="00FB74CD">
        <w:br/>
      </w:r>
      <w:r w:rsidR="00472BD3">
        <w:rPr>
          <w:b/>
          <w:bCs/>
        </w:rPr>
        <w:br/>
      </w:r>
      <w:r w:rsidR="00AA0EAB" w:rsidRPr="00472BD3">
        <w:rPr>
          <w:b/>
          <w:bCs/>
        </w:rPr>
        <w:t xml:space="preserve">We commit to taking transparent and sustained action to </w:t>
      </w:r>
      <w:r w:rsidR="009A112C" w:rsidRPr="00472BD3">
        <w:rPr>
          <w:b/>
          <w:bCs/>
        </w:rPr>
        <w:t xml:space="preserve">ensure </w:t>
      </w:r>
      <w:r w:rsidR="009A306C" w:rsidRPr="00472BD3">
        <w:rPr>
          <w:b/>
          <w:bCs/>
        </w:rPr>
        <w:t>that employees in our organisation are compensated equ</w:t>
      </w:r>
      <w:r w:rsidR="00DE5780">
        <w:rPr>
          <w:b/>
          <w:bCs/>
        </w:rPr>
        <w:t>ally</w:t>
      </w:r>
      <w:r w:rsidR="009A306C" w:rsidRPr="00472BD3">
        <w:rPr>
          <w:b/>
          <w:bCs/>
        </w:rPr>
        <w:t xml:space="preserve"> for the same or comparable work, </w:t>
      </w:r>
      <w:r w:rsidR="00043905" w:rsidRPr="00472BD3">
        <w:rPr>
          <w:b/>
          <w:bCs/>
        </w:rPr>
        <w:t xml:space="preserve">regardless of gender identity, </w:t>
      </w:r>
      <w:r w:rsidR="00E00085" w:rsidRPr="00472BD3">
        <w:rPr>
          <w:b/>
          <w:bCs/>
        </w:rPr>
        <w:t>as per the Equality Act 20</w:t>
      </w:r>
      <w:r w:rsidR="00FA1745" w:rsidRPr="00472BD3">
        <w:rPr>
          <w:b/>
          <w:bCs/>
        </w:rPr>
        <w:t>1</w:t>
      </w:r>
      <w:r w:rsidR="00E00085" w:rsidRPr="00472BD3">
        <w:rPr>
          <w:b/>
          <w:bCs/>
        </w:rPr>
        <w:t>0</w:t>
      </w:r>
      <w:r w:rsidR="009A306C" w:rsidRPr="00472BD3">
        <w:rPr>
          <w:b/>
          <w:bCs/>
        </w:rPr>
        <w:t>.</w:t>
      </w:r>
    </w:p>
    <w:p w14:paraId="20DA2032" w14:textId="5F5CD26F" w:rsidR="000B0865" w:rsidRPr="00E8404D" w:rsidRDefault="000161BF">
      <w:pPr>
        <w:rPr>
          <w:b/>
          <w:bCs/>
        </w:rPr>
      </w:pPr>
      <w:r w:rsidRPr="00E8404D">
        <w:rPr>
          <w:b/>
          <w:bCs/>
        </w:rPr>
        <w:t>Signed,</w:t>
      </w:r>
    </w:p>
    <w:p w14:paraId="2CB4E50E" w14:textId="0F60C8B5" w:rsidR="00C50966" w:rsidRPr="00E8404D" w:rsidRDefault="000161BF">
      <w:pPr>
        <w:rPr>
          <w:b/>
          <w:bCs/>
        </w:rPr>
      </w:pPr>
      <w:r w:rsidRPr="00871BAA">
        <w:rPr>
          <w:b/>
          <w:bCs/>
          <w:highlight w:val="yellow"/>
        </w:rPr>
        <w:t>[Company Name]</w:t>
      </w:r>
      <w:r w:rsidRPr="00871BAA">
        <w:rPr>
          <w:b/>
          <w:bCs/>
          <w:highlight w:val="yellow"/>
        </w:rPr>
        <w:br/>
        <w:t>[Representative Full Name]</w:t>
      </w:r>
      <w:r w:rsidR="00CC0418">
        <w:rPr>
          <w:b/>
          <w:bCs/>
          <w:highlight w:val="yellow"/>
        </w:rPr>
        <w:br/>
      </w:r>
      <w:r w:rsidR="00472BD3">
        <w:rPr>
          <w:b/>
          <w:bCs/>
          <w:highlight w:val="yellow"/>
        </w:rPr>
        <w:t>[Signature]</w:t>
      </w:r>
      <w:r w:rsidRPr="00871BAA">
        <w:rPr>
          <w:b/>
          <w:bCs/>
          <w:highlight w:val="yellow"/>
        </w:rPr>
        <w:br/>
        <w:t>[Job Title]</w:t>
      </w:r>
      <w:r w:rsidRPr="00871BAA">
        <w:rPr>
          <w:b/>
          <w:bCs/>
          <w:highlight w:val="yellow"/>
        </w:rPr>
        <w:br/>
      </w:r>
      <w:r w:rsidR="00E8404D" w:rsidRPr="00871BAA">
        <w:rPr>
          <w:b/>
          <w:bCs/>
          <w:highlight w:val="yellow"/>
        </w:rPr>
        <w:t>[Date]</w:t>
      </w:r>
    </w:p>
    <w:sectPr w:rsidR="00C50966" w:rsidRPr="00E8404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34D98" w14:textId="77777777" w:rsidR="00C10E3C" w:rsidRDefault="00C10E3C" w:rsidP="006C58EA">
      <w:pPr>
        <w:spacing w:after="0" w:line="240" w:lineRule="auto"/>
      </w:pPr>
      <w:r>
        <w:separator/>
      </w:r>
    </w:p>
  </w:endnote>
  <w:endnote w:type="continuationSeparator" w:id="0">
    <w:p w14:paraId="4E4A7A54" w14:textId="77777777" w:rsidR="00C10E3C" w:rsidRDefault="00C10E3C" w:rsidP="006C5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46273" w14:textId="77777777" w:rsidR="00C10E3C" w:rsidRDefault="00C10E3C" w:rsidP="006C58EA">
      <w:pPr>
        <w:spacing w:after="0" w:line="240" w:lineRule="auto"/>
      </w:pPr>
      <w:bookmarkStart w:id="0" w:name="_Hlk203993392"/>
      <w:bookmarkEnd w:id="0"/>
      <w:r>
        <w:separator/>
      </w:r>
    </w:p>
  </w:footnote>
  <w:footnote w:type="continuationSeparator" w:id="0">
    <w:p w14:paraId="135AF0F7" w14:textId="77777777" w:rsidR="00C10E3C" w:rsidRDefault="00C10E3C" w:rsidP="006C5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75282" w14:textId="0E5E3C3F" w:rsidR="0057465D" w:rsidRDefault="0057465D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CEAAE78" wp14:editId="23976D03">
          <wp:simplePos x="0" y="0"/>
          <wp:positionH relativeFrom="page">
            <wp:posOffset>-786130</wp:posOffset>
          </wp:positionH>
          <wp:positionV relativeFrom="paragraph">
            <wp:posOffset>-725805</wp:posOffset>
          </wp:positionV>
          <wp:extent cx="8339455" cy="1381125"/>
          <wp:effectExtent l="0" t="0" r="4445" b="9525"/>
          <wp:wrapSquare wrapText="bothSides"/>
          <wp:docPr id="165466430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699"/>
                  <a:stretch>
                    <a:fillRect/>
                  </a:stretch>
                </pic:blipFill>
                <pic:spPr bwMode="auto">
                  <a:xfrm>
                    <a:off x="0" y="0"/>
                    <a:ext cx="833945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700E9"/>
    <w:multiLevelType w:val="hybridMultilevel"/>
    <w:tmpl w:val="8D7C64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43DD3"/>
    <w:multiLevelType w:val="hybridMultilevel"/>
    <w:tmpl w:val="02001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046139">
    <w:abstractNumId w:val="1"/>
  </w:num>
  <w:num w:numId="2" w16cid:durableId="1406494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EA"/>
    <w:rsid w:val="00003CE8"/>
    <w:rsid w:val="00010F19"/>
    <w:rsid w:val="00012AB5"/>
    <w:rsid w:val="000161BF"/>
    <w:rsid w:val="000333C5"/>
    <w:rsid w:val="00043905"/>
    <w:rsid w:val="00044A17"/>
    <w:rsid w:val="00046C2A"/>
    <w:rsid w:val="000502A7"/>
    <w:rsid w:val="0006647C"/>
    <w:rsid w:val="00071E21"/>
    <w:rsid w:val="00083082"/>
    <w:rsid w:val="0008539E"/>
    <w:rsid w:val="00094F3F"/>
    <w:rsid w:val="00095A92"/>
    <w:rsid w:val="000A10FA"/>
    <w:rsid w:val="000B0203"/>
    <w:rsid w:val="000B058C"/>
    <w:rsid w:val="000B0865"/>
    <w:rsid w:val="000B6C8F"/>
    <w:rsid w:val="000F5D70"/>
    <w:rsid w:val="000F6BE0"/>
    <w:rsid w:val="0011223A"/>
    <w:rsid w:val="00127B25"/>
    <w:rsid w:val="00150ABE"/>
    <w:rsid w:val="00161494"/>
    <w:rsid w:val="00183FD3"/>
    <w:rsid w:val="00195171"/>
    <w:rsid w:val="001A4BE5"/>
    <w:rsid w:val="001B274B"/>
    <w:rsid w:val="001C01EC"/>
    <w:rsid w:val="001E22E3"/>
    <w:rsid w:val="001F09D6"/>
    <w:rsid w:val="001F63F1"/>
    <w:rsid w:val="002078A7"/>
    <w:rsid w:val="002137C7"/>
    <w:rsid w:val="00236903"/>
    <w:rsid w:val="00257FB2"/>
    <w:rsid w:val="002B1D61"/>
    <w:rsid w:val="002D0E82"/>
    <w:rsid w:val="002D752C"/>
    <w:rsid w:val="002E0904"/>
    <w:rsid w:val="00344912"/>
    <w:rsid w:val="00355F59"/>
    <w:rsid w:val="0036030C"/>
    <w:rsid w:val="0037528D"/>
    <w:rsid w:val="00381FE9"/>
    <w:rsid w:val="003B3364"/>
    <w:rsid w:val="003C7B86"/>
    <w:rsid w:val="003D0BAF"/>
    <w:rsid w:val="00427F30"/>
    <w:rsid w:val="00436B6F"/>
    <w:rsid w:val="004467F4"/>
    <w:rsid w:val="00472BD3"/>
    <w:rsid w:val="004A2DC8"/>
    <w:rsid w:val="004A5DAF"/>
    <w:rsid w:val="004B5C66"/>
    <w:rsid w:val="004F1587"/>
    <w:rsid w:val="004F2C9B"/>
    <w:rsid w:val="00510670"/>
    <w:rsid w:val="00523A15"/>
    <w:rsid w:val="0052502E"/>
    <w:rsid w:val="00527A69"/>
    <w:rsid w:val="00537DE4"/>
    <w:rsid w:val="00561232"/>
    <w:rsid w:val="0056287F"/>
    <w:rsid w:val="00563660"/>
    <w:rsid w:val="0057465D"/>
    <w:rsid w:val="005968E6"/>
    <w:rsid w:val="005B7BC8"/>
    <w:rsid w:val="005F50A4"/>
    <w:rsid w:val="00606F70"/>
    <w:rsid w:val="00622134"/>
    <w:rsid w:val="00625AE4"/>
    <w:rsid w:val="006559B5"/>
    <w:rsid w:val="00664D37"/>
    <w:rsid w:val="00691F2C"/>
    <w:rsid w:val="006B145D"/>
    <w:rsid w:val="006C470D"/>
    <w:rsid w:val="006C58EA"/>
    <w:rsid w:val="006F1374"/>
    <w:rsid w:val="0070647C"/>
    <w:rsid w:val="00717E14"/>
    <w:rsid w:val="007409C5"/>
    <w:rsid w:val="00797506"/>
    <w:rsid w:val="007A7FCD"/>
    <w:rsid w:val="007B25A0"/>
    <w:rsid w:val="007D1C4C"/>
    <w:rsid w:val="008242C3"/>
    <w:rsid w:val="00871BAA"/>
    <w:rsid w:val="0087529E"/>
    <w:rsid w:val="00875726"/>
    <w:rsid w:val="008935FE"/>
    <w:rsid w:val="008A2C90"/>
    <w:rsid w:val="008D3EDD"/>
    <w:rsid w:val="008E0D2D"/>
    <w:rsid w:val="008E73D1"/>
    <w:rsid w:val="00902936"/>
    <w:rsid w:val="009054A7"/>
    <w:rsid w:val="009056B9"/>
    <w:rsid w:val="00954299"/>
    <w:rsid w:val="009839CC"/>
    <w:rsid w:val="00992F51"/>
    <w:rsid w:val="009A112C"/>
    <w:rsid w:val="009A28F2"/>
    <w:rsid w:val="009A306C"/>
    <w:rsid w:val="009A3853"/>
    <w:rsid w:val="009D2A46"/>
    <w:rsid w:val="009D52DD"/>
    <w:rsid w:val="009E1DF5"/>
    <w:rsid w:val="009F0113"/>
    <w:rsid w:val="00A233AF"/>
    <w:rsid w:val="00A74D60"/>
    <w:rsid w:val="00A8066D"/>
    <w:rsid w:val="00AA0EAB"/>
    <w:rsid w:val="00AB28A7"/>
    <w:rsid w:val="00AC284C"/>
    <w:rsid w:val="00AD32BB"/>
    <w:rsid w:val="00AF2A75"/>
    <w:rsid w:val="00B11989"/>
    <w:rsid w:val="00B36221"/>
    <w:rsid w:val="00B400F0"/>
    <w:rsid w:val="00B41A4D"/>
    <w:rsid w:val="00B71DFE"/>
    <w:rsid w:val="00B73B83"/>
    <w:rsid w:val="00B77566"/>
    <w:rsid w:val="00B84B9B"/>
    <w:rsid w:val="00B84F2A"/>
    <w:rsid w:val="00B97CCF"/>
    <w:rsid w:val="00BA2100"/>
    <w:rsid w:val="00BB2338"/>
    <w:rsid w:val="00BD002C"/>
    <w:rsid w:val="00BD5088"/>
    <w:rsid w:val="00BE21DF"/>
    <w:rsid w:val="00BE580A"/>
    <w:rsid w:val="00BF4087"/>
    <w:rsid w:val="00C00305"/>
    <w:rsid w:val="00C05412"/>
    <w:rsid w:val="00C10E3C"/>
    <w:rsid w:val="00C26520"/>
    <w:rsid w:val="00C3310C"/>
    <w:rsid w:val="00C45629"/>
    <w:rsid w:val="00C50966"/>
    <w:rsid w:val="00C62A9A"/>
    <w:rsid w:val="00C67C55"/>
    <w:rsid w:val="00C80459"/>
    <w:rsid w:val="00C8211A"/>
    <w:rsid w:val="00C92338"/>
    <w:rsid w:val="00C9603C"/>
    <w:rsid w:val="00CA55B2"/>
    <w:rsid w:val="00CB0430"/>
    <w:rsid w:val="00CC0418"/>
    <w:rsid w:val="00CC0C2A"/>
    <w:rsid w:val="00D053F9"/>
    <w:rsid w:val="00D2538F"/>
    <w:rsid w:val="00D424F6"/>
    <w:rsid w:val="00D55C2B"/>
    <w:rsid w:val="00D67D96"/>
    <w:rsid w:val="00D77455"/>
    <w:rsid w:val="00D824F6"/>
    <w:rsid w:val="00D96193"/>
    <w:rsid w:val="00DA1496"/>
    <w:rsid w:val="00DB3752"/>
    <w:rsid w:val="00DB5CAB"/>
    <w:rsid w:val="00DC75EE"/>
    <w:rsid w:val="00DD0C9B"/>
    <w:rsid w:val="00DE4E50"/>
    <w:rsid w:val="00DE5780"/>
    <w:rsid w:val="00DE60AB"/>
    <w:rsid w:val="00DF680D"/>
    <w:rsid w:val="00E00085"/>
    <w:rsid w:val="00E2396B"/>
    <w:rsid w:val="00E83920"/>
    <w:rsid w:val="00E8404D"/>
    <w:rsid w:val="00E94095"/>
    <w:rsid w:val="00EC333C"/>
    <w:rsid w:val="00EC45AD"/>
    <w:rsid w:val="00EC5F82"/>
    <w:rsid w:val="00ED705E"/>
    <w:rsid w:val="00EE3DB2"/>
    <w:rsid w:val="00F25611"/>
    <w:rsid w:val="00F43D3E"/>
    <w:rsid w:val="00F80152"/>
    <w:rsid w:val="00F840D2"/>
    <w:rsid w:val="00FA1745"/>
    <w:rsid w:val="00FB327A"/>
    <w:rsid w:val="00FB74CD"/>
    <w:rsid w:val="00FD4502"/>
    <w:rsid w:val="00FD50D9"/>
    <w:rsid w:val="00FD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6AF1E"/>
  <w15:chartTrackingRefBased/>
  <w15:docId w15:val="{28A58104-4047-4081-868F-7755BEF0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="Poppins"/>
        <w:color w:val="222222"/>
        <w:sz w:val="22"/>
        <w:szCs w:val="22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8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8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8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8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8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8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8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8E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8E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8E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8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8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8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8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8E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8E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8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8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8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8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8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8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8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5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8EA"/>
  </w:style>
  <w:style w:type="paragraph" w:styleId="Footer">
    <w:name w:val="footer"/>
    <w:basedOn w:val="Normal"/>
    <w:link w:val="FooterChar"/>
    <w:uiPriority w:val="99"/>
    <w:unhideWhenUsed/>
    <w:rsid w:val="006C5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8EA"/>
  </w:style>
  <w:style w:type="character" w:styleId="Hyperlink">
    <w:name w:val="Hyperlink"/>
    <w:basedOn w:val="DefaultParagraphFont"/>
    <w:uiPriority w:val="99"/>
    <w:unhideWhenUsed/>
    <w:rsid w:val="00044A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A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7F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553e3e-11bb-48b8-b90b-1124dba5aa22" xsi:nil="true"/>
    <lcf76f155ced4ddcb4097134ff3c332f xmlns="423e0e95-b55c-4141-ad51-db7fea2104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E57211B533949A143AA42AAF87DD9" ma:contentTypeVersion="19" ma:contentTypeDescription="Create a new document." ma:contentTypeScope="" ma:versionID="966375fa994c6c618b6a9167b8f69ff4">
  <xsd:schema xmlns:xsd="http://www.w3.org/2001/XMLSchema" xmlns:xs="http://www.w3.org/2001/XMLSchema" xmlns:p="http://schemas.microsoft.com/office/2006/metadata/properties" xmlns:ns2="423e0e95-b55c-4141-ad51-db7fea2104c5" xmlns:ns3="eb553e3e-11bb-48b8-b90b-1124dba5aa22" targetNamespace="http://schemas.microsoft.com/office/2006/metadata/properties" ma:root="true" ma:fieldsID="264e56bb22ba4766cd75e4ab687f8b3f" ns2:_="" ns3:_="">
    <xsd:import namespace="423e0e95-b55c-4141-ad51-db7fea2104c5"/>
    <xsd:import namespace="eb553e3e-11bb-48b8-b90b-1124dba5a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e0e95-b55c-4141-ad51-db7fea21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ffb458-b289-4b18-ab1f-dace0a50d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53e3e-11bb-48b8-b90b-1124dba5a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0001cb-2050-4707-87f7-7a64b3607f2b}" ma:internalName="TaxCatchAll" ma:showField="CatchAllData" ma:web="eb553e3e-11bb-48b8-b90b-1124dba5a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91F72-48FF-4CC1-9EB7-359CD892A444}">
  <ds:schemaRefs>
    <ds:schemaRef ds:uri="http://schemas.microsoft.com/office/2006/metadata/properties"/>
    <ds:schemaRef ds:uri="http://schemas.microsoft.com/office/infopath/2007/PartnerControls"/>
    <ds:schemaRef ds:uri="eb553e3e-11bb-48b8-b90b-1124dba5aa22"/>
    <ds:schemaRef ds:uri="423e0e95-b55c-4141-ad51-db7fea2104c5"/>
  </ds:schemaRefs>
</ds:datastoreItem>
</file>

<file path=customXml/itemProps2.xml><?xml version="1.0" encoding="utf-8"?>
<ds:datastoreItem xmlns:ds="http://schemas.openxmlformats.org/officeDocument/2006/customXml" ds:itemID="{DC471EC2-DE7B-4BDC-973B-C0E2D695D5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2A28D9-538B-4515-8A64-5042DCDFB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3e0e95-b55c-4141-ad51-db7fea2104c5"/>
    <ds:schemaRef ds:uri="eb553e3e-11bb-48b8-b90b-1124dba5a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 Dawes</dc:creator>
  <cp:keywords/>
  <dc:description/>
  <cp:lastModifiedBy>Jenny  Dawes</cp:lastModifiedBy>
  <cp:revision>157</cp:revision>
  <dcterms:created xsi:type="dcterms:W3CDTF">2025-07-21T11:20:00Z</dcterms:created>
  <dcterms:modified xsi:type="dcterms:W3CDTF">2026-03-20T08:11:00Z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0x010100B61E57211B533949A143AA42AAF87DD9</vt:lpwstr>
  </property>
  <property fmtid="{D5CDD505-2E9C-101B-9397-08002B2CF9AE}" pid="3" name="MediaServiceImageTags">
    <vt:lpwstr/>
  </property>
</Properties>
</file>